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7E" w:rsidRDefault="00B50B7E" w:rsidP="00B50B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B7E">
        <w:rPr>
          <w:rFonts w:ascii="Times New Roman" w:hAnsi="Times New Roman" w:cs="Times New Roman"/>
          <w:b/>
          <w:sz w:val="28"/>
          <w:szCs w:val="28"/>
        </w:rPr>
        <w:t>Достопримечательные места с.Пружинино</w:t>
      </w:r>
    </w:p>
    <w:p w:rsidR="00B50B7E" w:rsidRPr="00B50B7E" w:rsidRDefault="00B50B7E" w:rsidP="00B50B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D25" w:rsidRPr="00E8787A" w:rsidRDefault="00DD5B7F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87A">
        <w:rPr>
          <w:rFonts w:ascii="Times New Roman" w:hAnsi="Times New Roman" w:cs="Times New Roman"/>
          <w:sz w:val="28"/>
          <w:szCs w:val="28"/>
        </w:rPr>
        <w:t>В 2010 – 2011 году, собирая по крупицам историю нашего села, мы продолжили запись воспоминаний наших односельчан.  Но теперь мы решили привлечь к нашей работе и родителей.</w:t>
      </w:r>
    </w:p>
    <w:p w:rsidR="00DD5B7F" w:rsidRPr="00E8787A" w:rsidRDefault="00DD5B7F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87A">
        <w:rPr>
          <w:rFonts w:ascii="Times New Roman" w:hAnsi="Times New Roman" w:cs="Times New Roman"/>
          <w:sz w:val="28"/>
          <w:szCs w:val="28"/>
        </w:rPr>
        <w:t>По воспоминаниям односельчан Гришкина Екатерина Вячеславовна попыталась воссоздать некоторые виды села Пружинино конца 19 – начала 20 веков.</w:t>
      </w:r>
    </w:p>
    <w:p w:rsidR="00DD5B7F" w:rsidRDefault="00DD5B7F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87A">
        <w:rPr>
          <w:rFonts w:ascii="Times New Roman" w:hAnsi="Times New Roman" w:cs="Times New Roman"/>
          <w:sz w:val="28"/>
          <w:szCs w:val="28"/>
        </w:rPr>
        <w:t xml:space="preserve">И вот что у нас получилось. </w:t>
      </w:r>
    </w:p>
    <w:p w:rsidR="00E8787A" w:rsidRPr="00E8787A" w:rsidRDefault="00E8787A" w:rsidP="00E878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5B7F" w:rsidRPr="00E8787A" w:rsidRDefault="007918AC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D5B7F" w:rsidRPr="00E8787A">
        <w:rPr>
          <w:rFonts w:ascii="Times New Roman" w:hAnsi="Times New Roman" w:cs="Times New Roman"/>
          <w:sz w:val="28"/>
          <w:szCs w:val="28"/>
        </w:rPr>
        <w:t xml:space="preserve">С начала 19 века украшает наше село церковь Введения </w:t>
      </w:r>
      <w:proofErr w:type="gramStart"/>
      <w:r w:rsidR="00DD5B7F" w:rsidRPr="00E8787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DD5B7F" w:rsidRPr="00E8787A">
        <w:rPr>
          <w:rFonts w:ascii="Times New Roman" w:hAnsi="Times New Roman" w:cs="Times New Roman"/>
          <w:sz w:val="28"/>
          <w:szCs w:val="28"/>
        </w:rPr>
        <w:t xml:space="preserve"> храм Пресвятой Богородицы.</w:t>
      </w:r>
    </w:p>
    <w:p w:rsidR="00E8787A" w:rsidRPr="00E8787A" w:rsidRDefault="00DD5B7F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87A">
        <w:rPr>
          <w:rFonts w:ascii="Times New Roman" w:hAnsi="Times New Roman" w:cs="Times New Roman"/>
          <w:sz w:val="28"/>
          <w:szCs w:val="28"/>
        </w:rPr>
        <w:t xml:space="preserve">С 1804 года возвышается этот храм на </w:t>
      </w:r>
      <w:proofErr w:type="gramStart"/>
      <w:r w:rsidRPr="00E8787A">
        <w:rPr>
          <w:rFonts w:ascii="Times New Roman" w:hAnsi="Times New Roman" w:cs="Times New Roman"/>
          <w:sz w:val="28"/>
          <w:szCs w:val="28"/>
        </w:rPr>
        <w:t>месте</w:t>
      </w:r>
      <w:proofErr w:type="gramEnd"/>
      <w:r w:rsidR="00E8787A" w:rsidRPr="00E8787A">
        <w:rPr>
          <w:rFonts w:ascii="Times New Roman" w:hAnsi="Times New Roman" w:cs="Times New Roman"/>
          <w:sz w:val="28"/>
          <w:szCs w:val="28"/>
        </w:rPr>
        <w:t xml:space="preserve">  двух деревянных  храмов  с трапезною Козьмы и Домиана, где столовались нищие. Здесь </w:t>
      </w:r>
      <w:r w:rsidR="00E8787A">
        <w:rPr>
          <w:rFonts w:ascii="Times New Roman" w:hAnsi="Times New Roman" w:cs="Times New Roman"/>
          <w:sz w:val="28"/>
          <w:szCs w:val="28"/>
        </w:rPr>
        <w:t xml:space="preserve">когда-то </w:t>
      </w:r>
      <w:r w:rsidR="00E8787A" w:rsidRPr="00E8787A">
        <w:rPr>
          <w:rFonts w:ascii="Times New Roman" w:hAnsi="Times New Roman" w:cs="Times New Roman"/>
          <w:sz w:val="28"/>
          <w:szCs w:val="28"/>
        </w:rPr>
        <w:t xml:space="preserve">обездоленные </w:t>
      </w:r>
      <w:r w:rsidR="00E8787A">
        <w:rPr>
          <w:rFonts w:ascii="Times New Roman" w:hAnsi="Times New Roman" w:cs="Times New Roman"/>
          <w:sz w:val="28"/>
          <w:szCs w:val="28"/>
        </w:rPr>
        <w:t xml:space="preserve">  </w:t>
      </w:r>
      <w:r w:rsidR="00E8787A" w:rsidRPr="00E8787A">
        <w:rPr>
          <w:rFonts w:ascii="Times New Roman" w:hAnsi="Times New Roman" w:cs="Times New Roman"/>
          <w:sz w:val="28"/>
          <w:szCs w:val="28"/>
        </w:rPr>
        <w:t>люди обретали кров и пищу.</w:t>
      </w:r>
    </w:p>
    <w:p w:rsidR="00E8787A" w:rsidRPr="00E8787A" w:rsidRDefault="00E8787A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87A">
        <w:rPr>
          <w:rFonts w:ascii="Times New Roman" w:hAnsi="Times New Roman" w:cs="Times New Roman"/>
          <w:sz w:val="28"/>
          <w:szCs w:val="28"/>
        </w:rPr>
        <w:t>Кирпичная</w:t>
      </w:r>
      <w:r>
        <w:rPr>
          <w:rFonts w:ascii="Times New Roman" w:hAnsi="Times New Roman" w:cs="Times New Roman"/>
          <w:sz w:val="28"/>
          <w:szCs w:val="28"/>
        </w:rPr>
        <w:t xml:space="preserve">, белокаменная, </w:t>
      </w:r>
      <w:r w:rsidRPr="00E8787A">
        <w:rPr>
          <w:rFonts w:ascii="Times New Roman" w:hAnsi="Times New Roman" w:cs="Times New Roman"/>
          <w:sz w:val="28"/>
          <w:szCs w:val="28"/>
        </w:rPr>
        <w:t xml:space="preserve"> пятиглавая четырёхпрестольная церковь с отдельно стоящей ярусной колокольней. </w:t>
      </w:r>
    </w:p>
    <w:p w:rsidR="00E8787A" w:rsidRPr="00E8787A" w:rsidRDefault="00E8787A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87A">
        <w:rPr>
          <w:rFonts w:ascii="Times New Roman" w:hAnsi="Times New Roman" w:cs="Times New Roman"/>
          <w:sz w:val="28"/>
          <w:szCs w:val="28"/>
        </w:rPr>
        <w:t>Вокруг церкви была возведена каменная ограда.</w:t>
      </w:r>
    </w:p>
    <w:p w:rsidR="00E8787A" w:rsidRPr="00E8787A" w:rsidRDefault="00E8787A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87A">
        <w:rPr>
          <w:rFonts w:ascii="Times New Roman" w:hAnsi="Times New Roman" w:cs="Times New Roman"/>
          <w:sz w:val="28"/>
          <w:szCs w:val="28"/>
        </w:rPr>
        <w:t>Около колокольни находился небольшой домик-сторожка, в котором жили старики, следившие за порядком на территории вокруг церкви и охранявшие сам храм.</w:t>
      </w:r>
    </w:p>
    <w:p w:rsidR="00DD5B7F" w:rsidRDefault="00E8787A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87A">
        <w:rPr>
          <w:rFonts w:ascii="Times New Roman" w:hAnsi="Times New Roman" w:cs="Times New Roman"/>
          <w:sz w:val="28"/>
          <w:szCs w:val="28"/>
        </w:rPr>
        <w:t>Вокруг церкви находилось кладбище, на котором сначала хоронили церковнослужителей, а потом и мирских селян.</w:t>
      </w:r>
    </w:p>
    <w:p w:rsidR="00E8787A" w:rsidRDefault="00E8787A" w:rsidP="00E8787A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E8787A">
        <w:rPr>
          <w:rFonts w:ascii="Times New Roman" w:hAnsi="Times New Roman" w:cs="Times New Roman"/>
          <w:sz w:val="28"/>
          <w:szCs w:val="28"/>
          <w:u w:val="single"/>
        </w:rPr>
        <w:t>А так выглядит наш храм сегодня.</w:t>
      </w:r>
    </w:p>
    <w:p w:rsidR="00E8787A" w:rsidRDefault="00E8787A" w:rsidP="00E8787A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DD21BE" w:rsidRDefault="007918AC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D21BE" w:rsidRPr="00DD21BE">
        <w:rPr>
          <w:rFonts w:ascii="Times New Roman" w:hAnsi="Times New Roman" w:cs="Times New Roman"/>
          <w:sz w:val="28"/>
          <w:szCs w:val="28"/>
        </w:rPr>
        <w:t>Д</w:t>
      </w:r>
      <w:r w:rsidR="00E8787A" w:rsidRPr="00DD21BE">
        <w:rPr>
          <w:rFonts w:ascii="Times New Roman" w:hAnsi="Times New Roman" w:cs="Times New Roman"/>
          <w:sz w:val="28"/>
          <w:szCs w:val="28"/>
        </w:rPr>
        <w:t xml:space="preserve">о Великой Отечественной войны село было большое – более 200 домов. Постройки располагались в шахматном порядке, образуя два параллельных посада. Почти на </w:t>
      </w:r>
      <w:proofErr w:type="gramStart"/>
      <w:r w:rsidR="00E8787A" w:rsidRPr="00DD21BE">
        <w:rPr>
          <w:rFonts w:ascii="Times New Roman" w:hAnsi="Times New Roman" w:cs="Times New Roman"/>
          <w:sz w:val="28"/>
          <w:szCs w:val="28"/>
        </w:rPr>
        <w:t>каждом</w:t>
      </w:r>
      <w:proofErr w:type="gramEnd"/>
      <w:r w:rsidR="00E8787A" w:rsidRPr="00DD21BE">
        <w:rPr>
          <w:rFonts w:ascii="Times New Roman" w:hAnsi="Times New Roman" w:cs="Times New Roman"/>
          <w:sz w:val="28"/>
          <w:szCs w:val="28"/>
        </w:rPr>
        <w:t xml:space="preserve"> дворе был свой колодец.</w:t>
      </w:r>
    </w:p>
    <w:p w:rsidR="002E6903" w:rsidRDefault="00DD21BE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основном, дома были бревенчатыми, некоторые дома были украшены резными наличниками.</w:t>
      </w:r>
      <w:r w:rsidR="002E6903">
        <w:rPr>
          <w:rFonts w:ascii="Times New Roman" w:hAnsi="Times New Roman" w:cs="Times New Roman"/>
          <w:sz w:val="28"/>
          <w:szCs w:val="28"/>
        </w:rPr>
        <w:t xml:space="preserve"> Дома были самой обычной постройки в два покоя.</w:t>
      </w:r>
    </w:p>
    <w:p w:rsidR="001E7709" w:rsidRDefault="002E6903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Сени делались просторнее самих покоев.</w:t>
      </w:r>
    </w:p>
    <w:p w:rsidR="001E7709" w:rsidRDefault="001E7709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Крыши были деревянными или из драни. Обыкновенная форма крыш была скатная на две стороны с фронтонами на двух других сторонах.</w:t>
      </w:r>
    </w:p>
    <w:p w:rsidR="001E7709" w:rsidRDefault="001E7709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Двери делались деревянные,  столярной работы, на железных крюках или петлях.</w:t>
      </w:r>
    </w:p>
    <w:p w:rsidR="001E7709" w:rsidRDefault="001E7709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домах находились необходимые хозяйственные постройки, сады и огороды.</w:t>
      </w:r>
    </w:p>
    <w:p w:rsidR="00DD21BE" w:rsidRDefault="001E7709" w:rsidP="00E8787A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1E7709">
        <w:rPr>
          <w:rFonts w:ascii="Times New Roman" w:hAnsi="Times New Roman" w:cs="Times New Roman"/>
          <w:sz w:val="28"/>
          <w:szCs w:val="28"/>
          <w:u w:val="single"/>
        </w:rPr>
        <w:t>А так выглядят дома в селе сегодня.</w:t>
      </w:r>
      <w:r w:rsidR="00DD21BE" w:rsidRPr="001E770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E7709" w:rsidRDefault="001E7709" w:rsidP="00E878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E34" w:rsidRDefault="007918AC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A77E34">
        <w:rPr>
          <w:rFonts w:ascii="Times New Roman" w:hAnsi="Times New Roman" w:cs="Times New Roman"/>
          <w:sz w:val="28"/>
          <w:szCs w:val="28"/>
        </w:rPr>
        <w:t>А какая же русская изба без угощения.</w:t>
      </w:r>
    </w:p>
    <w:p w:rsidR="00A77E34" w:rsidRDefault="00A77E34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блюд, которые готовились из теста, первое  место занимали пироги. Их выпекали из дрожжевого или прясного теста. Мука для них использовалась пшеничная, крупчатая или толченая, в зависимости отважности дня, когда они готовились. Пеклись также и ржаные пироги. Частым угощением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столе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были ватрушки, которые обязательно елись  с топленым молоком.</w:t>
      </w:r>
    </w:p>
    <w:p w:rsidR="00A77E34" w:rsidRDefault="00A77E34" w:rsidP="00E878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 легкой выпечки были оладьи, сырники, блины.</w:t>
      </w:r>
    </w:p>
    <w:p w:rsidR="007918AC" w:rsidRDefault="007918AC" w:rsidP="00E878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18AC" w:rsidRPr="007918AC" w:rsidRDefault="007918AC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 w:rsidRPr="007918AC">
        <w:rPr>
          <w:rFonts w:ascii="Times New Roman" w:hAnsi="Times New Roman" w:cs="Times New Roman"/>
          <w:sz w:val="28"/>
          <w:szCs w:val="28"/>
        </w:rPr>
        <w:t xml:space="preserve">4) В начале </w:t>
      </w:r>
      <w:r w:rsidRPr="007918AC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7918AC">
        <w:rPr>
          <w:rFonts w:ascii="Times New Roman" w:hAnsi="Times New Roman" w:cs="Times New Roman"/>
          <w:sz w:val="28"/>
          <w:szCs w:val="28"/>
        </w:rPr>
        <w:t xml:space="preserve"> века  за территорией села находилось кладбище, которое является  действующим и посей день. Оно было окопано канавой и обсажено березами.</w:t>
      </w:r>
    </w:p>
    <w:p w:rsidR="007918AC" w:rsidRPr="007918AC" w:rsidRDefault="007918AC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 w:rsidRPr="007918AC">
        <w:rPr>
          <w:rFonts w:ascii="Times New Roman" w:hAnsi="Times New Roman" w:cs="Times New Roman"/>
          <w:sz w:val="28"/>
          <w:szCs w:val="28"/>
        </w:rPr>
        <w:t>На нем находилась деревянная часовня.</w:t>
      </w:r>
    </w:p>
    <w:p w:rsidR="007918AC" w:rsidRDefault="007918AC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 w:rsidRPr="007918AC">
        <w:rPr>
          <w:rFonts w:ascii="Times New Roman" w:hAnsi="Times New Roman" w:cs="Times New Roman"/>
          <w:sz w:val="28"/>
          <w:szCs w:val="28"/>
        </w:rPr>
        <w:t>В годы советской власти ее разобрали, поставили у пруда</w:t>
      </w:r>
      <w:r>
        <w:rPr>
          <w:rFonts w:ascii="Times New Roman" w:hAnsi="Times New Roman" w:cs="Times New Roman"/>
          <w:sz w:val="28"/>
          <w:szCs w:val="28"/>
        </w:rPr>
        <w:t xml:space="preserve"> «Вешенки», </w:t>
      </w:r>
      <w:r w:rsidRPr="007918AC">
        <w:rPr>
          <w:rFonts w:ascii="Times New Roman" w:hAnsi="Times New Roman" w:cs="Times New Roman"/>
          <w:sz w:val="28"/>
          <w:szCs w:val="28"/>
        </w:rPr>
        <w:t xml:space="preserve"> недалеко от современного клуба и превратили в ДК. Потом клуб-часовня сгорел.</w:t>
      </w:r>
      <w:r>
        <w:rPr>
          <w:rFonts w:ascii="Times New Roman" w:hAnsi="Times New Roman" w:cs="Times New Roman"/>
          <w:sz w:val="28"/>
          <w:szCs w:val="28"/>
        </w:rPr>
        <w:t xml:space="preserve"> Теперь о часовне уже ничего не напоминает. </w:t>
      </w:r>
    </w:p>
    <w:p w:rsidR="007918AC" w:rsidRDefault="007918AC" w:rsidP="007918A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7918AC">
        <w:rPr>
          <w:rFonts w:ascii="Times New Roman" w:hAnsi="Times New Roman" w:cs="Times New Roman"/>
          <w:sz w:val="28"/>
          <w:szCs w:val="28"/>
          <w:u w:val="single"/>
        </w:rPr>
        <w:t>Так выглядит это место сегодня.</w:t>
      </w:r>
    </w:p>
    <w:p w:rsidR="007918AC" w:rsidRDefault="007918AC" w:rsidP="007918A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7918AC" w:rsidRDefault="007918AC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5)А так выглядела наша школа в далекие 30-е годы 20 века.</w:t>
      </w:r>
    </w:p>
    <w:p w:rsidR="007918AC" w:rsidRDefault="007918AC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нашли заметку</w:t>
      </w:r>
      <w:r w:rsidR="0014208F">
        <w:rPr>
          <w:rFonts w:ascii="Times New Roman" w:hAnsi="Times New Roman" w:cs="Times New Roman"/>
          <w:sz w:val="28"/>
          <w:szCs w:val="28"/>
        </w:rPr>
        <w:t xml:space="preserve"> Г.Хомякова </w:t>
      </w:r>
      <w:r>
        <w:rPr>
          <w:rFonts w:ascii="Times New Roman" w:hAnsi="Times New Roman" w:cs="Times New Roman"/>
          <w:sz w:val="28"/>
          <w:szCs w:val="28"/>
        </w:rPr>
        <w:t xml:space="preserve"> в районной газете «Путь Ильича» за 1937 год, которая рассказывала о строительстве </w:t>
      </w:r>
      <w:r w:rsidR="0014208F">
        <w:rPr>
          <w:rFonts w:ascii="Times New Roman" w:hAnsi="Times New Roman" w:cs="Times New Roman"/>
          <w:sz w:val="28"/>
          <w:szCs w:val="28"/>
        </w:rPr>
        <w:t>нашего «второго дома».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208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сходя из ее содержания</w:t>
      </w:r>
      <w:r w:rsidR="0014208F">
        <w:rPr>
          <w:rFonts w:ascii="Times New Roman" w:hAnsi="Times New Roman" w:cs="Times New Roman"/>
          <w:sz w:val="28"/>
          <w:szCs w:val="28"/>
        </w:rPr>
        <w:t>, мы точно можем сказать, что рождалась наша школа в страшных мучениях: (цитирую</w:t>
      </w:r>
      <w:proofErr w:type="gramStart"/>
      <w:r w:rsidR="0014208F">
        <w:rPr>
          <w:rFonts w:ascii="Times New Roman" w:hAnsi="Times New Roman" w:cs="Times New Roman"/>
          <w:sz w:val="28"/>
          <w:szCs w:val="28"/>
        </w:rPr>
        <w:t>..)</w:t>
      </w:r>
      <w:proofErr w:type="gramEnd"/>
    </w:p>
    <w:p w:rsidR="0014208F" w:rsidRDefault="0014208F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… Плохие перспективы на окончательную доделку вновь строящейся начальной школы в селе Пружинино, Никитского сельсовета. Эта школа еще не была в эксплуатации, но уже требует капитального ремонта. Крыша школы покрыта ржавым железом, представляющим из себя решето, шпаклевка и покраска не проводились с начала строительства, т.е. с 1935 года. В отверстие на крыше весной проникали дожди и размыли не только трубы, но и остов печей внутри здания, которые при первом хорошем дожде окончательно выйдут из строя.</w:t>
      </w:r>
    </w:p>
    <w:p w:rsidR="0014208F" w:rsidRDefault="0014208F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не навешаны ни одна дверь, окна, форточки, нет не только кипятильных питьевых баков</w:t>
      </w:r>
      <w:r w:rsidR="003E482D">
        <w:rPr>
          <w:rFonts w:ascii="Times New Roman" w:hAnsi="Times New Roman" w:cs="Times New Roman"/>
          <w:sz w:val="28"/>
          <w:szCs w:val="28"/>
        </w:rPr>
        <w:t>, но и ведер. Вообще, трудно представить, что строится культурное здание для воспитания молодого поколения, разве только по плохонькой вывеске на стене, где запроектировано сделать парадный вход, можно судить, что это не молотильный колхозный навес…»</w:t>
      </w:r>
    </w:p>
    <w:p w:rsidR="003E482D" w:rsidRDefault="003E482D" w:rsidP="007918A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3E482D">
        <w:rPr>
          <w:rFonts w:ascii="Times New Roman" w:hAnsi="Times New Roman" w:cs="Times New Roman"/>
          <w:sz w:val="28"/>
          <w:szCs w:val="28"/>
          <w:u w:val="single"/>
        </w:rPr>
        <w:t>А так выглядит наша школа сегодня.</w:t>
      </w:r>
    </w:p>
    <w:p w:rsidR="003E482D" w:rsidRDefault="003E482D" w:rsidP="007918AC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3E482D" w:rsidRDefault="003E482D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 w:rsidRPr="003E482D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Рассказывая о селе Пружинино, мы не можем не коснуться темы прудов.</w:t>
      </w:r>
    </w:p>
    <w:p w:rsidR="003E482D" w:rsidRDefault="003E482D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селом в красивом живописном месте, среди леса находится Барский пруд, так его называют в народе. По всей вероятности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пруд принадлежал вла</w:t>
      </w:r>
      <w:r w:rsidR="00D86E56">
        <w:rPr>
          <w:rFonts w:ascii="Times New Roman" w:hAnsi="Times New Roman" w:cs="Times New Roman"/>
          <w:sz w:val="28"/>
          <w:szCs w:val="28"/>
        </w:rPr>
        <w:t xml:space="preserve">дельцам усадьбы, которые проживали </w:t>
      </w:r>
      <w:r>
        <w:rPr>
          <w:rFonts w:ascii="Times New Roman" w:hAnsi="Times New Roman" w:cs="Times New Roman"/>
          <w:sz w:val="28"/>
          <w:szCs w:val="28"/>
        </w:rPr>
        <w:t xml:space="preserve"> в с.Пружинино. </w:t>
      </w:r>
    </w:p>
    <w:p w:rsidR="003E482D" w:rsidRDefault="003E482D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Берега  пруда были </w:t>
      </w:r>
      <w:r w:rsidR="00173691">
        <w:rPr>
          <w:rFonts w:ascii="Times New Roman" w:hAnsi="Times New Roman" w:cs="Times New Roman"/>
          <w:sz w:val="28"/>
          <w:szCs w:val="28"/>
        </w:rPr>
        <w:t xml:space="preserve"> высокие, </w:t>
      </w:r>
      <w:r>
        <w:rPr>
          <w:rFonts w:ascii="Times New Roman" w:hAnsi="Times New Roman" w:cs="Times New Roman"/>
          <w:sz w:val="28"/>
          <w:szCs w:val="28"/>
        </w:rPr>
        <w:t>выложены плиткой</w:t>
      </w:r>
      <w:r w:rsidR="00D86E56">
        <w:rPr>
          <w:rFonts w:ascii="Times New Roman" w:hAnsi="Times New Roman" w:cs="Times New Roman"/>
          <w:sz w:val="28"/>
          <w:szCs w:val="28"/>
        </w:rPr>
        <w:t xml:space="preserve">, вода </w:t>
      </w:r>
      <w:r w:rsidR="00173691">
        <w:rPr>
          <w:rFonts w:ascii="Times New Roman" w:hAnsi="Times New Roman" w:cs="Times New Roman"/>
          <w:sz w:val="28"/>
          <w:szCs w:val="28"/>
        </w:rPr>
        <w:t>всегда была чистой и прохладной. Поверхность пруда была без зарослей.</w:t>
      </w:r>
      <w:r w:rsidR="00D86E56">
        <w:rPr>
          <w:rFonts w:ascii="Times New Roman" w:hAnsi="Times New Roman" w:cs="Times New Roman"/>
          <w:sz w:val="28"/>
          <w:szCs w:val="28"/>
        </w:rPr>
        <w:t xml:space="preserve"> На берегу пруда находилась беседка.</w:t>
      </w:r>
    </w:p>
    <w:p w:rsidR="00D86E56" w:rsidRDefault="00D86E56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 мы не можем показать вам</w:t>
      </w:r>
      <w:r w:rsidR="0017369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как выглядит пруд сегодня, так как варварская рубка и  вывозка леса до неузнаваемости изменила это некогда красивое место и сделали невозможной  даже прогулку к пруду.</w:t>
      </w:r>
    </w:p>
    <w:p w:rsidR="00173691" w:rsidRDefault="00173691" w:rsidP="00791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691" w:rsidRDefault="00173691" w:rsidP="00791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691" w:rsidRDefault="00173691" w:rsidP="00791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691" w:rsidRDefault="00173691" w:rsidP="00791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691" w:rsidRDefault="00173691" w:rsidP="00791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691" w:rsidRDefault="00173691" w:rsidP="00791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691" w:rsidRDefault="00173691" w:rsidP="00791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3691" w:rsidRDefault="00173691" w:rsidP="007918AC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691">
        <w:rPr>
          <w:rFonts w:ascii="Times New Roman" w:hAnsi="Times New Roman" w:cs="Times New Roman"/>
          <w:b/>
          <w:sz w:val="28"/>
          <w:szCs w:val="28"/>
        </w:rPr>
        <w:t>«Студенцы»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 соседству с новыми улицами села находится пруд «Студенцы». Вода в нем даже в самую жаркую погоду остается холодной и прозрачной, студеной,  так как там бьет несколько ключей. Долгое время пруд был местом отдыха для любителей рыбалки. Но приход цивилизации почти загубил некогда чистый водоем. </w:t>
      </w:r>
      <w:r w:rsidR="00841265">
        <w:rPr>
          <w:rFonts w:ascii="Times New Roman" w:hAnsi="Times New Roman" w:cs="Times New Roman"/>
          <w:sz w:val="28"/>
          <w:szCs w:val="28"/>
        </w:rPr>
        <w:t>Теперь рядом с прудом проходит канализация.</w:t>
      </w:r>
    </w:p>
    <w:p w:rsidR="00841265" w:rsidRDefault="00841265" w:rsidP="007918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1265" w:rsidRPr="00841265" w:rsidRDefault="00841265" w:rsidP="008412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41265">
        <w:rPr>
          <w:rFonts w:ascii="Times New Roman" w:hAnsi="Times New Roman" w:cs="Times New Roman"/>
          <w:b/>
          <w:sz w:val="28"/>
          <w:szCs w:val="28"/>
        </w:rPr>
        <w:t>«Соколинки»</w:t>
      </w:r>
    </w:p>
    <w:p w:rsidR="00841265" w:rsidRPr="00841265" w:rsidRDefault="00841265" w:rsidP="00841265">
      <w:pPr>
        <w:pStyle w:val="a3"/>
        <w:rPr>
          <w:rFonts w:ascii="Times New Roman" w:hAnsi="Times New Roman" w:cs="Times New Roman"/>
          <w:sz w:val="28"/>
          <w:szCs w:val="28"/>
        </w:rPr>
      </w:pPr>
      <w:r w:rsidRPr="00841265">
        <w:rPr>
          <w:rFonts w:ascii="Times New Roman" w:hAnsi="Times New Roman" w:cs="Times New Roman"/>
          <w:sz w:val="28"/>
          <w:szCs w:val="28"/>
        </w:rPr>
        <w:t>Сейчас сказать</w:t>
      </w:r>
      <w:proofErr w:type="gramStart"/>
      <w:r w:rsidRPr="0084126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41265">
        <w:rPr>
          <w:rFonts w:ascii="Times New Roman" w:hAnsi="Times New Roman" w:cs="Times New Roman"/>
          <w:sz w:val="28"/>
          <w:szCs w:val="28"/>
        </w:rPr>
        <w:t xml:space="preserve"> что здесь когда-то  был пруд, может только знающий человек. Небольшое углубление в земле, заросшее травой и окруженное деревьями и кустарниками.</w:t>
      </w:r>
    </w:p>
    <w:p w:rsidR="00E8787A" w:rsidRPr="00DD21BE" w:rsidRDefault="00841265" w:rsidP="00841265">
      <w:pPr>
        <w:pStyle w:val="a3"/>
      </w:pPr>
      <w:r w:rsidRPr="00841265">
        <w:rPr>
          <w:rFonts w:ascii="Times New Roman" w:hAnsi="Times New Roman" w:cs="Times New Roman"/>
          <w:sz w:val="28"/>
          <w:szCs w:val="28"/>
        </w:rPr>
        <w:t>А раньше</w:t>
      </w:r>
      <w:proofErr w:type="gramStart"/>
      <w:r w:rsidRPr="0084126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41265">
        <w:rPr>
          <w:rFonts w:ascii="Times New Roman" w:hAnsi="Times New Roman" w:cs="Times New Roman"/>
          <w:sz w:val="28"/>
          <w:szCs w:val="28"/>
        </w:rPr>
        <w:t xml:space="preserve"> с крутых берегов этого пруда наши бабушки и дедушки катались на лыжах и санках</w:t>
      </w:r>
      <w:r w:rsidR="00B50B7E">
        <w:rPr>
          <w:rFonts w:ascii="Times New Roman" w:hAnsi="Times New Roman" w:cs="Times New Roman"/>
          <w:sz w:val="28"/>
          <w:szCs w:val="28"/>
        </w:rPr>
        <w:t>.</w:t>
      </w:r>
      <w:r w:rsidR="00DD21BE">
        <w:tab/>
      </w:r>
    </w:p>
    <w:sectPr w:rsidR="00E8787A" w:rsidRPr="00DD21BE" w:rsidSect="00954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B7F"/>
    <w:rsid w:val="0014208F"/>
    <w:rsid w:val="00173691"/>
    <w:rsid w:val="001E7709"/>
    <w:rsid w:val="00296A8D"/>
    <w:rsid w:val="002E6903"/>
    <w:rsid w:val="003E482D"/>
    <w:rsid w:val="004220EE"/>
    <w:rsid w:val="007918AC"/>
    <w:rsid w:val="00841265"/>
    <w:rsid w:val="00954D25"/>
    <w:rsid w:val="00A77E34"/>
    <w:rsid w:val="00B50B7E"/>
    <w:rsid w:val="00D86E56"/>
    <w:rsid w:val="00DD21BE"/>
    <w:rsid w:val="00DD5B7F"/>
    <w:rsid w:val="00E8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787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918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2012-04-09T11:19:00Z</cp:lastPrinted>
  <dcterms:created xsi:type="dcterms:W3CDTF">2011-11-24T20:55:00Z</dcterms:created>
  <dcterms:modified xsi:type="dcterms:W3CDTF">2012-04-09T11:20:00Z</dcterms:modified>
</cp:coreProperties>
</file>